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F84E15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755396">
        <w:rPr>
          <w:rFonts w:ascii="Times New Roman" w:hAnsi="Times New Roman" w:cs="Times New Roman"/>
          <w:sz w:val="28"/>
          <w:szCs w:val="28"/>
        </w:rPr>
        <w:t>В.А. Желтопятов</w:t>
      </w:r>
      <w:bookmarkStart w:id="0" w:name="_GoBack"/>
      <w:bookmarkEnd w:id="0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Pr="00F84E15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755396">
        <w:rPr>
          <w:rFonts w:ascii="Times New Roman" w:hAnsi="Times New Roman"/>
          <w:sz w:val="28"/>
          <w:szCs w:val="28"/>
        </w:rPr>
        <w:t>1 июня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126"/>
        <w:gridCol w:w="3402"/>
        <w:gridCol w:w="3119"/>
        <w:gridCol w:w="2753"/>
        <w:gridCol w:w="1400"/>
      </w:tblGrid>
      <w:tr w:rsidR="00755396" w:rsidTr="0075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755396" w:rsidTr="0075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</w:t>
            </w:r>
            <w:proofErr w:type="gramStart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ПСКОВСКИЙ</w:t>
            </w:r>
            <w:proofErr w:type="gramEnd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ХЛЕБОКОМБИНАТ”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Сергей Николаевич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55396" w:rsidTr="0075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“ЛЮБЯТОВО”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Горшков Илья Юрьевич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автоматизированных систем управления технологическими процессами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55396" w:rsidTr="0075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“ИСКРА”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Орманов</w:t>
            </w:r>
            <w:proofErr w:type="spellEnd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Бейсенбек</w:t>
            </w:r>
            <w:proofErr w:type="spellEnd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Танирбергенович</w:t>
            </w:r>
            <w:proofErr w:type="spellEnd"/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котельных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755396" w:rsidTr="0075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“ИСКРА”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Говорунов Александр Игоревич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котельных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755396" w:rsidTr="0075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Евгений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по монтажу технологического оборудования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Б.8.6., 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755396" w:rsidTr="0075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КАЗЕННОЕ УЧРЕЖДЕНИЕ “ДИРЕКЦИЯ ПО СТРОИТЕЛЬСТВУ И ЭКСПЛУАТАЦИИ ОБЪЕКТОВ РОСГРАНИЦЫ”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Ульянков</w:t>
            </w:r>
            <w:proofErr w:type="spellEnd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отдела по эксплуатации и обслуживанию Псковского филиала ФГКУ </w:t>
            </w:r>
            <w:proofErr w:type="spellStart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Росгранстрой</w:t>
            </w:r>
            <w:proofErr w:type="spellEnd"/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55396" w:rsidTr="0075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КАЗЕННОЕ УЧРЕЖДЕНИЕ “ДИРЕКЦИЯ ПО СТРОИТЕЛЬСТВУ И ЭКСПЛУАТАЦИИ ОБЪЕКТОВ РОСГРАНИЦЫ”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Ткачук Оксана Владимировна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обособленного отделения на АПП </w:t>
            </w:r>
            <w:proofErr w:type="spellStart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Шумилкино</w:t>
            </w:r>
            <w:proofErr w:type="spellEnd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Псковского филиала ФГКУ </w:t>
            </w:r>
            <w:proofErr w:type="spellStart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Росгранстрой</w:t>
            </w:r>
            <w:proofErr w:type="spellEnd"/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55396" w:rsidTr="0075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“ГАЗОВАЯ СЛУЖБА 60”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 Мария Владимировна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55396" w:rsidTr="0075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Андрей Анатольевич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оборудованию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55396" w:rsidTr="0075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 Дмитрий Александрович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по охране труда и промышленной безопасности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755396" w:rsidTr="0075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“ЛЮБЯТОВО”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Кузенко Дмитрий Петрович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</w:t>
            </w:r>
            <w:proofErr w:type="gramStart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механик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5396" w:rsidRPr="00755396" w:rsidRDefault="00755396" w:rsidP="00DC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1CE8" w:rsidRDefault="00141CE8" w:rsidP="00AB396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92" w:rsidRDefault="004A7892" w:rsidP="005C0952">
      <w:pPr>
        <w:spacing w:after="0" w:line="240" w:lineRule="auto"/>
      </w:pPr>
      <w:r>
        <w:separator/>
      </w:r>
    </w:p>
  </w:endnote>
  <w:endnote w:type="continuationSeparator" w:id="0">
    <w:p w:rsidR="004A7892" w:rsidRDefault="004A7892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92" w:rsidRDefault="004A7892" w:rsidP="005C0952">
      <w:pPr>
        <w:spacing w:after="0" w:line="240" w:lineRule="auto"/>
      </w:pPr>
      <w:r>
        <w:separator/>
      </w:r>
    </w:p>
  </w:footnote>
  <w:footnote w:type="continuationSeparator" w:id="0">
    <w:p w:rsidR="004A7892" w:rsidRDefault="004A7892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96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3F5C35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0D02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892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61D1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396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7CC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B06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539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15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A730A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6F2E-2F61-4ACB-A9A8-7F7EDCC8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2026-05-26T11:06:00Z</cp:lastPrinted>
  <dcterms:created xsi:type="dcterms:W3CDTF">2026-05-26T11:04:00Z</dcterms:created>
  <dcterms:modified xsi:type="dcterms:W3CDTF">2026-05-26T11:10:00Z</dcterms:modified>
</cp:coreProperties>
</file>